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9C2E" w14:textId="6FEEC797" w:rsidR="00520042" w:rsidRDefault="00461AC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06F80" wp14:editId="7A7D9DD9">
                <wp:simplePos x="0" y="0"/>
                <wp:positionH relativeFrom="column">
                  <wp:posOffset>3093378</wp:posOffset>
                </wp:positionH>
                <wp:positionV relativeFrom="paragraph">
                  <wp:posOffset>1792117</wp:posOffset>
                </wp:positionV>
                <wp:extent cx="1827335" cy="1682740"/>
                <wp:effectExtent l="19050" t="19050" r="20955" b="13335"/>
                <wp:wrapNone/>
                <wp:docPr id="635671581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335" cy="16827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9059A" id="Ovál 2" o:spid="_x0000_s1026" style="position:absolute;margin-left:243.55pt;margin-top:141.1pt;width:143.9pt;height:1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" filled="f" strokecolor="#e00" strokeweight="2.25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E1317" wp14:editId="3F081B56">
                <wp:simplePos x="0" y="0"/>
                <wp:positionH relativeFrom="column">
                  <wp:posOffset>2627238</wp:posOffset>
                </wp:positionH>
                <wp:positionV relativeFrom="paragraph">
                  <wp:posOffset>4146453</wp:posOffset>
                </wp:positionV>
                <wp:extent cx="2943957" cy="1126735"/>
                <wp:effectExtent l="0" t="361950" r="0" b="359410"/>
                <wp:wrapNone/>
                <wp:docPr id="1357505128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4303">
                          <a:off x="0" y="0"/>
                          <a:ext cx="2943957" cy="11267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2CA90" id="Ovál 2" o:spid="_x0000_s1026" style="position:absolute;margin-left:206.85pt;margin-top:326.5pt;width:231.8pt;height:88.7pt;rotation:-201599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" filled="f" strokecolor="#e00" strokeweight="2.25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5A155" wp14:editId="4DFC8FA3">
                <wp:simplePos x="0" y="0"/>
                <wp:positionH relativeFrom="column">
                  <wp:posOffset>367762</wp:posOffset>
                </wp:positionH>
                <wp:positionV relativeFrom="paragraph">
                  <wp:posOffset>5001309</wp:posOffset>
                </wp:positionV>
                <wp:extent cx="3174023" cy="1529862"/>
                <wp:effectExtent l="19050" t="19050" r="26670" b="13335"/>
                <wp:wrapNone/>
                <wp:docPr id="196413020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023" cy="152986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851ABC" id="Ovál 2" o:spid="_x0000_s1026" style="position:absolute;margin-left:28.95pt;margin-top:393.8pt;width:249.9pt;height:120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" filled="f" strokecolor="#e00" strokeweight="2.25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EFAB4" wp14:editId="701F128A">
                <wp:simplePos x="0" y="0"/>
                <wp:positionH relativeFrom="column">
                  <wp:posOffset>3541248</wp:posOffset>
                </wp:positionH>
                <wp:positionV relativeFrom="paragraph">
                  <wp:posOffset>851242</wp:posOffset>
                </wp:positionV>
                <wp:extent cx="1669073" cy="1529862"/>
                <wp:effectExtent l="19050" t="19050" r="26670" b="13335"/>
                <wp:wrapNone/>
                <wp:docPr id="501207137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073" cy="152986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EFAC6AC" id="Ovál 2" o:spid="_x0000_s1026" style="position:absolute;margin-left:278.85pt;margin-top:67.05pt;width:131.4pt;height:12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" filled="f" strokecolor="#e00" strokeweight="2.25pt">
                <v:stroke joinstyle="miter"/>
              </v:oval>
            </w:pict>
          </mc:Fallback>
        </mc:AlternateContent>
      </w:r>
      <w:r w:rsidR="004B0CEE" w:rsidRPr="004B0CEE">
        <w:drawing>
          <wp:inline distT="0" distB="0" distL="0" distR="0" wp14:anchorId="7DE752B9" wp14:editId="06A0AA5F">
            <wp:extent cx="5760720" cy="6535420"/>
            <wp:effectExtent l="0" t="0" r="0" b="0"/>
            <wp:docPr id="10065515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515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1213F"/>
    <w:multiLevelType w:val="hybridMultilevel"/>
    <w:tmpl w:val="44C00BD6"/>
    <w:lvl w:ilvl="0" w:tplc="0936B6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20C5"/>
    <w:multiLevelType w:val="multilevel"/>
    <w:tmpl w:val="D7F8DE92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6931089">
    <w:abstractNumId w:val="0"/>
  </w:num>
  <w:num w:numId="2" w16cid:durableId="32554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E4"/>
    <w:rsid w:val="001D5BA2"/>
    <w:rsid w:val="00266F17"/>
    <w:rsid w:val="002826E4"/>
    <w:rsid w:val="00347BA7"/>
    <w:rsid w:val="00461ACA"/>
    <w:rsid w:val="004B0CEE"/>
    <w:rsid w:val="00520042"/>
    <w:rsid w:val="00567997"/>
    <w:rsid w:val="0059546C"/>
    <w:rsid w:val="00646472"/>
    <w:rsid w:val="006D0E6A"/>
    <w:rsid w:val="006E0E3A"/>
    <w:rsid w:val="007604E5"/>
    <w:rsid w:val="00A935D8"/>
    <w:rsid w:val="00B6081F"/>
    <w:rsid w:val="00ED2EAB"/>
    <w:rsid w:val="00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A570-FCD4-4EE2-82FA-3C1B6491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urier New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46C"/>
    <w:pPr>
      <w:widowControl w:val="0"/>
      <w:suppressAutoHyphens/>
      <w:spacing w:after="0" w:line="240" w:lineRule="auto"/>
      <w:jc w:val="both"/>
    </w:pPr>
    <w:rPr>
      <w:rFonts w:ascii="Cambria" w:hAnsi="Cambria" w:cs="Courier New"/>
      <w:color w:val="000000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E0E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Nadpis30">
    <w:name w:val="heading 3"/>
    <w:basedOn w:val="Normln"/>
    <w:next w:val="Normln"/>
    <w:link w:val="Nadpis3Char"/>
    <w:uiPriority w:val="9"/>
    <w:semiHidden/>
    <w:unhideWhenUsed/>
    <w:qFormat/>
    <w:rsid w:val="002826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6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6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6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6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6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6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0E3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customStyle="1" w:styleId="Nadpis3">
    <w:name w:val="Nadpis #3"/>
    <w:basedOn w:val="Normln"/>
    <w:link w:val="Nadpis3Char0"/>
    <w:autoRedefine/>
    <w:qFormat/>
    <w:rsid w:val="00B6081F"/>
    <w:pPr>
      <w:numPr>
        <w:numId w:val="2"/>
      </w:numPr>
      <w:shd w:val="clear" w:color="auto" w:fill="FFFFFF"/>
      <w:spacing w:after="240" w:line="0" w:lineRule="atLeast"/>
      <w:ind w:hanging="360"/>
      <w:jc w:val="left"/>
      <w:outlineLvl w:val="2"/>
    </w:pPr>
    <w:rPr>
      <w:rFonts w:eastAsia="Times New Roman" w:cs="Times New Roman"/>
      <w:b/>
      <w:bCs/>
      <w:color w:val="auto"/>
      <w:kern w:val="2"/>
      <w:sz w:val="33"/>
      <w:szCs w:val="33"/>
      <w:lang w:eastAsia="en-US"/>
      <w14:ligatures w14:val="standardContextual"/>
    </w:rPr>
  </w:style>
  <w:style w:type="character" w:customStyle="1" w:styleId="Nadpis3Char0">
    <w:name w:val="Nadpis #3 Char"/>
    <w:basedOn w:val="Standardnpsmoodstavce"/>
    <w:link w:val="Nadpis3"/>
    <w:qFormat/>
    <w:rsid w:val="00B6081F"/>
    <w:rPr>
      <w:rFonts w:ascii="Cambria" w:eastAsia="Times New Roman" w:hAnsi="Cambria" w:cs="Times New Roman"/>
      <w:b/>
      <w:bCs/>
      <w:sz w:val="33"/>
      <w:szCs w:val="33"/>
      <w:shd w:val="clear" w:color="auto" w:fill="FFFFFF"/>
    </w:rPr>
  </w:style>
  <w:style w:type="character" w:customStyle="1" w:styleId="Nadpis1Char">
    <w:name w:val="Nadpis 1 Char"/>
    <w:basedOn w:val="Standardnpsmoodstavce"/>
    <w:link w:val="Nadpis1"/>
    <w:uiPriority w:val="9"/>
    <w:rsid w:val="002826E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0"/>
    <w:uiPriority w:val="9"/>
    <w:semiHidden/>
    <w:rsid w:val="002826E4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6E4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6E4"/>
    <w:rPr>
      <w:rFonts w:eastAsiaTheme="majorEastAsia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6E4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6E4"/>
    <w:rPr>
      <w:rFonts w:eastAsiaTheme="majorEastAsia" w:cstheme="majorBidi"/>
      <w:color w:val="595959" w:themeColor="text1" w:themeTint="A6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6E4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6E4"/>
    <w:rPr>
      <w:rFonts w:eastAsiaTheme="majorEastAsia" w:cstheme="majorBidi"/>
      <w:color w:val="272727" w:themeColor="text1" w:themeTint="D8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826E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6E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6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26E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82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26E4"/>
    <w:rPr>
      <w:rFonts w:ascii="Cambria" w:hAnsi="Cambria" w:cs="Courier New"/>
      <w:i/>
      <w:iCs/>
      <w:color w:val="404040" w:themeColor="text1" w:themeTint="BF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826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6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6E4"/>
    <w:rPr>
      <w:rFonts w:ascii="Cambria" w:hAnsi="Cambria" w:cs="Courier New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8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Kolářová</dc:creator>
  <cp:keywords/>
  <dc:description/>
  <cp:lastModifiedBy>Mgr. Jitka Kolářová</cp:lastModifiedBy>
  <cp:revision>3</cp:revision>
  <dcterms:created xsi:type="dcterms:W3CDTF">2026-03-11T06:35:00Z</dcterms:created>
  <dcterms:modified xsi:type="dcterms:W3CDTF">2026-03-11T06:52:00Z</dcterms:modified>
</cp:coreProperties>
</file>