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E3EF" w14:textId="77777777" w:rsidR="00005868" w:rsidRDefault="00005868" w:rsidP="00005868">
      <w:pPr>
        <w:jc w:val="center"/>
        <w:rPr>
          <w:rFonts w:ascii="Cambria" w:eastAsia="Times New Roman" w:hAnsi="Cambria" w:cs="Times New Roman"/>
          <w:b/>
          <w:color w:val="1F3864" w:themeColor="accent1" w:themeShade="80"/>
          <w:spacing w:val="26"/>
          <w:sz w:val="32"/>
          <w:szCs w:val="32"/>
          <w:lang w:bidi="en-US"/>
        </w:rPr>
      </w:pPr>
      <w:r w:rsidRPr="00E25C0B">
        <w:rPr>
          <w:rFonts w:ascii="Cambria" w:eastAsia="Times New Roman" w:hAnsi="Cambria" w:cs="Times New Roman"/>
          <w:b/>
          <w:color w:val="1F3864" w:themeColor="accent1" w:themeShade="80"/>
          <w:spacing w:val="26"/>
          <w:sz w:val="32"/>
          <w:szCs w:val="32"/>
          <w:lang w:bidi="en-US"/>
        </w:rPr>
        <w:t>ŽÁDOST O VYJÁDŘENÍ PROVOZOVATELE K:</w:t>
      </w:r>
    </w:p>
    <w:p w14:paraId="3E2842D8" w14:textId="050AA993" w:rsidR="00005868" w:rsidRDefault="00005868" w:rsidP="00005868">
      <w:pPr>
        <w:spacing w:after="0" w:line="240" w:lineRule="auto"/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b/>
          <w:color w:val="1F3864" w:themeColor="accent1" w:themeShade="80"/>
          <w:spacing w:val="26"/>
          <w:sz w:val="32"/>
          <w:szCs w:val="32"/>
          <w:lang w:bidi="en-US"/>
        </w:rPr>
        <w:tab/>
      </w:r>
      <w:sdt>
        <w:sdtPr>
          <w:rPr>
            <w:rFonts w:ascii="Cambria" w:eastAsia="Times New Roman" w:hAnsi="Cambria" w:cs="Times New Roman"/>
            <w:b/>
            <w:color w:val="1F3864" w:themeColor="accent1" w:themeShade="80"/>
            <w:sz w:val="36"/>
            <w:szCs w:val="36"/>
            <w:lang w:bidi="en-US"/>
          </w:rPr>
          <w:id w:val="44805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36"/>
              <w:szCs w:val="36"/>
              <w:lang w:bidi="en-US"/>
            </w:rPr>
            <w:t>☐</w:t>
          </w:r>
        </w:sdtContent>
      </w:sdt>
      <w:r w:rsidRPr="00E93540"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  <w:tab/>
        <w:t>EXISTENCI INŽENÝRSKÝCH SÍTÍ</w:t>
      </w:r>
      <w:r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  <w:t xml:space="preserve"> </w:t>
      </w:r>
    </w:p>
    <w:p w14:paraId="2C417203" w14:textId="098EAC49" w:rsidR="00005868" w:rsidRDefault="00005868" w:rsidP="00005868">
      <w:pPr>
        <w:spacing w:after="0" w:line="240" w:lineRule="auto"/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  <w:tab/>
      </w:r>
      <w:sdt>
        <w:sdtPr>
          <w:rPr>
            <w:rFonts w:ascii="Cambria" w:eastAsia="Times New Roman" w:hAnsi="Cambria" w:cs="Times New Roman"/>
            <w:b/>
            <w:color w:val="1F3864" w:themeColor="accent1" w:themeShade="80"/>
            <w:sz w:val="36"/>
            <w:szCs w:val="36"/>
            <w:lang w:bidi="en-US"/>
          </w:rPr>
          <w:id w:val="-134963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36"/>
              <w:szCs w:val="36"/>
              <w:lang w:bidi="en-US"/>
            </w:rPr>
            <w:t>☐</w:t>
          </w:r>
        </w:sdtContent>
      </w:sdt>
      <w:r w:rsidRPr="00E93540"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  <w:tab/>
        <w:t>PROJEKTOVÉ DOKUMENTACI</w:t>
      </w:r>
    </w:p>
    <w:p w14:paraId="6410A61E" w14:textId="77777777" w:rsidR="00005868" w:rsidRDefault="00005868" w:rsidP="00005868">
      <w:pPr>
        <w:spacing w:after="0" w:line="240" w:lineRule="auto"/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</w:pPr>
    </w:p>
    <w:tbl>
      <w:tblPr>
        <w:tblStyle w:val="Mkatabulky"/>
        <w:tblW w:w="92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386"/>
      </w:tblGrid>
      <w:tr w:rsidR="00246A3E" w14:paraId="5EA5A9D9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72DD8CD9" w14:textId="00413476" w:rsidR="000B0DD9" w:rsidRPr="00EA2373" w:rsidRDefault="000B0DD9" w:rsidP="000B0DD9">
            <w:pPr>
              <w:ind w:right="-142"/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EA2373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 xml:space="preserve">JMÉNO, PŘÍJMENÍ/NÁZEV FIRMY </w:t>
            </w:r>
          </w:p>
        </w:tc>
        <w:tc>
          <w:tcPr>
            <w:tcW w:w="5386" w:type="dxa"/>
          </w:tcPr>
          <w:p w14:paraId="6F99141E" w14:textId="3EA3282E" w:rsidR="000B0DD9" w:rsidRPr="005B14B7" w:rsidRDefault="00000000" w:rsidP="000B0DD9">
            <w:pPr>
              <w:ind w:right="-142"/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870758508"/>
                <w:placeholder>
                  <w:docPart w:val="EC2512DA3D554C0EAF611BF0488D3D6F"/>
                </w:placeholder>
                <w:showingPlcHdr/>
                <w15:appearance w15:val="hidden"/>
                <w:text/>
              </w:sdtPr>
              <w:sdtContent>
                <w:r w:rsidR="00772737"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246A3E" w14:paraId="44452A0E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1471D9DA" w14:textId="4F329B84" w:rsidR="000B0DD9" w:rsidRPr="00005868" w:rsidRDefault="000B0DD9" w:rsidP="000B0DD9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005868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ADRESA BYDLIŠTĚ/SÍDLO</w:t>
            </w: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 FIRMY</w:t>
            </w:r>
          </w:p>
        </w:tc>
        <w:tc>
          <w:tcPr>
            <w:tcW w:w="5386" w:type="dxa"/>
          </w:tcPr>
          <w:p w14:paraId="3B5B9A8F" w14:textId="57C5DC2E" w:rsidR="000B0DD9" w:rsidRPr="005B14B7" w:rsidRDefault="00000000" w:rsidP="000B0DD9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799373567"/>
                <w:placeholder>
                  <w:docPart w:val="7C6CDC1134674F5C82948175F6807340"/>
                </w:placeholder>
                <w:showingPlcHdr/>
                <w15:appearance w15:val="hidden"/>
                <w:text/>
              </w:sdtPr>
              <w:sdtContent>
                <w:r w:rsidR="00772737"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3E0F7C68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4FB5459C" w14:textId="155955D2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IČ</w:t>
            </w:r>
          </w:p>
        </w:tc>
        <w:tc>
          <w:tcPr>
            <w:tcW w:w="5386" w:type="dxa"/>
          </w:tcPr>
          <w:p w14:paraId="783C582C" w14:textId="12F85E01" w:rsidR="004A3960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622893872"/>
                <w:placeholder>
                  <w:docPart w:val="F0DE25D5DA8941FC8470AE5071886652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5568171F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2C6B2737" w14:textId="1F3E1ED3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KONTAKTNÍ OSOBA</w:t>
            </w:r>
          </w:p>
        </w:tc>
        <w:tc>
          <w:tcPr>
            <w:tcW w:w="5386" w:type="dxa"/>
          </w:tcPr>
          <w:p w14:paraId="259161F7" w14:textId="424B606B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981008552"/>
                <w:placeholder>
                  <w:docPart w:val="0253667D9B2048CA87619972E7FCB1AA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2A70AFAD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01A58454" w14:textId="2D314DB5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r w:rsidRPr="000B0DD9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TELEFON</w:t>
            </w:r>
          </w:p>
        </w:tc>
        <w:tc>
          <w:tcPr>
            <w:tcW w:w="5386" w:type="dxa"/>
          </w:tcPr>
          <w:p w14:paraId="45D228B6" w14:textId="301252F4" w:rsidR="004A3960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2020690920"/>
                <w:placeholder>
                  <w:docPart w:val="64AC1DDD965249419F6CBD409691F3B1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575C0AEB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154BEAAA" w14:textId="577EF66A" w:rsidR="004A3960" w:rsidRPr="000B0DD9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E-MAIL </w:t>
            </w:r>
          </w:p>
        </w:tc>
        <w:tc>
          <w:tcPr>
            <w:tcW w:w="5386" w:type="dxa"/>
          </w:tcPr>
          <w:p w14:paraId="7C97671F" w14:textId="5BB8CCD1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1373419120"/>
                <w:placeholder>
                  <w:docPart w:val="46ADE10A3B984136BAB0F05B0E2A36F2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084BBB41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011BC08D" w14:textId="3CC01C4C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EA2373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>NÁZEV AKCE</w:t>
            </w:r>
          </w:p>
        </w:tc>
        <w:tc>
          <w:tcPr>
            <w:tcW w:w="5386" w:type="dxa"/>
          </w:tcPr>
          <w:p w14:paraId="1822C0D0" w14:textId="606A2C5D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2061247867"/>
                <w:placeholder>
                  <w:docPart w:val="8953BD643CB5466D86FFEA147F8D1FE7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7CBE8016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18E034AA" w14:textId="310A56A5" w:rsidR="004A3960" w:rsidRPr="00EA2373" w:rsidRDefault="004A3960" w:rsidP="004A3960">
            <w:pPr>
              <w:ind w:right="-142"/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MÍSTO AKCE </w:t>
            </w:r>
            <w:r w:rsidRPr="004A3960">
              <w:rPr>
                <w:rFonts w:ascii="Cambria" w:eastAsia="Times New Roman" w:hAnsi="Cambria" w:cs="Times New Roman"/>
                <w:bCs/>
                <w:color w:val="1F3864" w:themeColor="accent1" w:themeShade="80"/>
                <w:sz w:val="20"/>
                <w:szCs w:val="20"/>
                <w:lang w:bidi="en-US"/>
              </w:rPr>
              <w:t>(OBEC, K. Ú., P. Č., Č. P.)</w:t>
            </w:r>
          </w:p>
        </w:tc>
        <w:tc>
          <w:tcPr>
            <w:tcW w:w="5386" w:type="dxa"/>
          </w:tcPr>
          <w:p w14:paraId="6C510F22" w14:textId="69FE4705" w:rsidR="004A3960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1898861462"/>
                <w:placeholder>
                  <w:docPart w:val="A13C59E32EE64EBC94280401677E8A83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7C393175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34EAAA01" w14:textId="74AAB2E8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INVESTOR</w:t>
            </w:r>
          </w:p>
        </w:tc>
        <w:tc>
          <w:tcPr>
            <w:tcW w:w="5386" w:type="dxa"/>
          </w:tcPr>
          <w:p w14:paraId="2988B29E" w14:textId="763FE0C5" w:rsidR="004A3960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888843235"/>
                <w:placeholder>
                  <w:docPart w:val="4311DCAC2C744EFA941E00C16F83116B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2F6C6F7A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6CF1AA45" w14:textId="539E6C9C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ADRESA INVESTORA</w:t>
            </w:r>
          </w:p>
        </w:tc>
        <w:tc>
          <w:tcPr>
            <w:tcW w:w="5386" w:type="dxa"/>
          </w:tcPr>
          <w:p w14:paraId="0E1DFC80" w14:textId="4B98DCEB" w:rsidR="004A3960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35244306"/>
                <w:placeholder>
                  <w:docPart w:val="18AD82A8074549E19FE1FBEE8B7BBBEE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4A3960" w14:paraId="183AF59E" w14:textId="77777777" w:rsidTr="004A3960">
        <w:trPr>
          <w:trHeight w:hRule="exact" w:val="340"/>
          <w:jc w:val="center"/>
        </w:trPr>
        <w:tc>
          <w:tcPr>
            <w:tcW w:w="3823" w:type="dxa"/>
          </w:tcPr>
          <w:p w14:paraId="6DFD5EE7" w14:textId="72B6A004" w:rsidR="004A3960" w:rsidRPr="005B14B7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DATUM</w:t>
            </w:r>
          </w:p>
        </w:tc>
        <w:tc>
          <w:tcPr>
            <w:tcW w:w="5386" w:type="dxa"/>
          </w:tcPr>
          <w:p w14:paraId="2C2EBDFA" w14:textId="52072E99" w:rsidR="004A3960" w:rsidRDefault="004A3960" w:rsidP="004A3960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334454733"/>
                <w:placeholder>
                  <w:docPart w:val="81DA7AC3720A45EB9B5E7FA44460FF36"/>
                </w:placeholder>
                <w:showingPlcHdr/>
                <w15:appearance w15:val="hidden"/>
                <w:text/>
              </w:sdtPr>
              <w:sdtContent>
                <w:r w:rsidRPr="00100B8E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</w:tbl>
    <w:p w14:paraId="45A47A83" w14:textId="77777777" w:rsidR="00005868" w:rsidRPr="004A3960" w:rsidRDefault="00005868" w:rsidP="002D3E07">
      <w:pPr>
        <w:spacing w:after="0"/>
        <w:rPr>
          <w:rFonts w:ascii="Cambria" w:eastAsia="Times New Roman" w:hAnsi="Cambria" w:cs="Times New Roman"/>
          <w:b/>
          <w:color w:val="1F3864" w:themeColor="accent1" w:themeShade="80"/>
          <w:sz w:val="6"/>
          <w:szCs w:val="6"/>
          <w:lang w:bidi="en-US"/>
        </w:rPr>
      </w:pPr>
    </w:p>
    <w:p w14:paraId="299D111A" w14:textId="06584A26" w:rsidR="00005868" w:rsidRPr="004A3960" w:rsidRDefault="00005868" w:rsidP="001853E6">
      <w:pPr>
        <w:spacing w:after="0" w:line="240" w:lineRule="auto"/>
        <w:ind w:firstLine="680"/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</w:pPr>
      <w:r w:rsidRPr="004A3960"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  <w:t>ÚČEL VYDÁNÍ VYJÁDŘENÍ:</w:t>
      </w:r>
    </w:p>
    <w:p w14:paraId="0421237F" w14:textId="7685FE2E" w:rsidR="0099795B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109400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EXISTENCE VODOHOSPODÁŘSKÝCH SÍTÍ</w:t>
      </w:r>
    </w:p>
    <w:p w14:paraId="2DE06925" w14:textId="6F224BF8" w:rsidR="0099795B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93354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NAPOJENÍ NA KANALIZACI</w:t>
      </w:r>
    </w:p>
    <w:p w14:paraId="3FE889E3" w14:textId="7A73FF02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85587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NAPOJENÍ NA VODOVOD</w:t>
      </w:r>
    </w:p>
    <w:p w14:paraId="0D984827" w14:textId="06A0F68F" w:rsidR="00772737" w:rsidRPr="004A3960" w:rsidRDefault="00000000" w:rsidP="00772737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66597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772737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  <w:t>VYJÁDŘENÍ K PROJEKTOVÉ DOKUMENTACI</w:t>
      </w:r>
    </w:p>
    <w:p w14:paraId="1BA009BD" w14:textId="5FEB6822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57886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JINÉ</w:t>
      </w:r>
      <w:r w:rsidR="000B0DD9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 xml:space="preserve">: </w:t>
      </w: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lang w:bidi="en-US"/>
          </w:rPr>
          <w:alias w:val="vyplňte"/>
          <w:tag w:val="vyplňte"/>
          <w:id w:val="-128243386"/>
          <w:placeholder>
            <w:docPart w:val="6C7721531323412F919C98EB5617B6C6"/>
          </w:placeholder>
          <w:showingPlcHdr/>
          <w15:appearance w15:val="hidden"/>
          <w:text/>
        </w:sdtPr>
        <w:sdtContent>
          <w:r w:rsidR="00772737" w:rsidRPr="004A3960">
            <w:rPr>
              <w:rFonts w:ascii="Cambria" w:eastAsia="Times New Roman" w:hAnsi="Cambria" w:cs="Times New Roman"/>
              <w:bCs/>
              <w:color w:val="1F3864" w:themeColor="accent1" w:themeShade="80"/>
              <w:lang w:bidi="en-US"/>
            </w:rPr>
            <w:t xml:space="preserve"> </w:t>
          </w:r>
        </w:sdtContent>
      </w:sdt>
    </w:p>
    <w:p w14:paraId="542B6163" w14:textId="2DE6486C" w:rsidR="00005868" w:rsidRPr="004A3960" w:rsidRDefault="00005868" w:rsidP="001853E6">
      <w:pPr>
        <w:spacing w:after="0" w:line="240" w:lineRule="auto"/>
        <w:ind w:firstLine="680"/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</w:pPr>
      <w:r w:rsidRPr="004A3960"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  <w:t>PŘÍLOHY K ŽÁDOSTI:</w:t>
      </w:r>
    </w:p>
    <w:p w14:paraId="09395074" w14:textId="0011C8F2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81614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ÚZEMNÍ SOUHLAS</w:t>
      </w:r>
    </w:p>
    <w:p w14:paraId="4AD3A497" w14:textId="27DA093E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186019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ÚZEMNÍ ROZHODNUTÍ</w:t>
      </w:r>
    </w:p>
    <w:p w14:paraId="0E9BDFA8" w14:textId="34BE6D2F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72584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STAVEBNÍ POVOLENÍ</w:t>
      </w:r>
    </w:p>
    <w:p w14:paraId="4F197CE3" w14:textId="35D1679D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58448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 xml:space="preserve">KOORDINAČNÍ </w:t>
      </w:r>
      <w:r w:rsidR="00EA237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SITUAČNÍ VÝKRES</w:t>
      </w:r>
    </w:p>
    <w:p w14:paraId="1B2E0F2C" w14:textId="1233D560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29427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KATASTRÁLNÍ MAPA S OZNAČENÍM STAVBY</w:t>
      </w:r>
    </w:p>
    <w:p w14:paraId="14ABA910" w14:textId="75CEEAD8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200018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PROJEKTOVÁ DOKUMENTACE</w:t>
      </w:r>
    </w:p>
    <w:p w14:paraId="27890318" w14:textId="799F4F3D" w:rsidR="009E4945" w:rsidRPr="004A3960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115422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37" w:rsidRPr="004A3960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005868" w:rsidRPr="004A3960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 xml:space="preserve">JINÉ: </w:t>
      </w: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lang w:bidi="en-US"/>
          </w:rPr>
          <w:alias w:val="vyplňte"/>
          <w:tag w:val="vyplňte"/>
          <w:id w:val="-978076980"/>
          <w:placeholder>
            <w:docPart w:val="31BCAF7266034F69B7DA678E144D7D06"/>
          </w:placeholder>
          <w15:appearance w15:val="hidden"/>
          <w:text/>
        </w:sdtPr>
        <w:sdtContent>
          <w:r w:rsidR="004A3960" w:rsidRPr="004A3960">
            <w:rPr>
              <w:rFonts w:ascii="Cambria" w:eastAsia="Times New Roman" w:hAnsi="Cambria" w:cs="Times New Roman"/>
              <w:bCs/>
              <w:color w:val="1F3864" w:themeColor="accent1" w:themeShade="80"/>
              <w:lang w:bidi="en-US"/>
            </w:rPr>
            <w:t>……</w:t>
          </w:r>
        </w:sdtContent>
      </w:sdt>
    </w:p>
    <w:p w14:paraId="7F740EDB" w14:textId="77777777" w:rsidR="000B0DD9" w:rsidRPr="004A3960" w:rsidRDefault="000B0DD9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8"/>
          <w:szCs w:val="8"/>
          <w:lang w:bidi="en-US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853E6" w14:paraId="3E1FEA6E" w14:textId="77777777" w:rsidTr="000B0DD9">
        <w:trPr>
          <w:trHeight w:hRule="exact" w:val="397"/>
          <w:jc w:val="center"/>
        </w:trPr>
        <w:tc>
          <w:tcPr>
            <w:tcW w:w="9351" w:type="dxa"/>
          </w:tcPr>
          <w:p w14:paraId="7E05C33D" w14:textId="5CD1B551" w:rsidR="001853E6" w:rsidRDefault="00EA2373" w:rsidP="000B0DD9">
            <w:pPr>
              <w:rPr>
                <w:rFonts w:ascii="Cambria" w:eastAsia="Times New Roman" w:hAnsi="Cambria" w:cs="Times New Roman"/>
                <w:bCs/>
                <w:color w:val="1F3864" w:themeColor="accent1" w:themeShade="80"/>
                <w:lang w:bidi="en-US"/>
              </w:rPr>
            </w:pPr>
            <w:r w:rsidRPr="000B0DD9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POZNÁMKA:</w:t>
            </w:r>
            <w:r w:rsidR="001853E6"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ab/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475058762"/>
                <w:placeholder>
                  <w:docPart w:val="22C1C2F00CC04C8BBC9B3A4CF022C47A"/>
                </w:placeholder>
                <w:showingPlcHdr/>
                <w15:appearance w15:val="hidden"/>
                <w:text/>
              </w:sdtPr>
              <w:sdtContent>
                <w:r w:rsidR="0077273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</w:tbl>
    <w:p w14:paraId="6CD1C8BB" w14:textId="78F84762" w:rsidR="004A3960" w:rsidRPr="004A3960" w:rsidRDefault="004A3960" w:rsidP="004A3960">
      <w:pPr>
        <w:pStyle w:val="Odstavecseseznamem"/>
        <w:numPr>
          <w:ilvl w:val="0"/>
          <w:numId w:val="3"/>
        </w:numPr>
        <w:ind w:right="254"/>
        <w:jc w:val="both"/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</w:pPr>
      <w:bookmarkStart w:id="0" w:name="_Hlk198100263"/>
      <w:r w:rsidRPr="004A3960">
        <w:rPr>
          <w:rFonts w:ascii="Cambria" w:hAnsi="Cambria"/>
          <w:bCs/>
          <w:color w:val="1F3864" w:themeColor="accent1" w:themeShade="80"/>
        </w:rPr>
        <w:t>DAT</w:t>
      </w:r>
      <w:r>
        <w:rPr>
          <w:rFonts w:ascii="Cambria" w:hAnsi="Cambria"/>
          <w:bCs/>
          <w:color w:val="1F3864" w:themeColor="accent1" w:themeShade="80"/>
        </w:rPr>
        <w:t>A</w:t>
      </w:r>
      <w:r w:rsidRPr="004A3960">
        <w:rPr>
          <w:rFonts w:ascii="Cambria" w:hAnsi="Cambria"/>
          <w:bCs/>
          <w:color w:val="1F3864" w:themeColor="accent1" w:themeShade="80"/>
        </w:rPr>
        <w:t xml:space="preserve"> VE FORMÁTU DWG JSOU ZPOPLATNĚNA (105,- KČ BEZ DPH /1 KM) A NEJSOU GEODETICKY ZAMĚŘENA</w:t>
      </w:r>
    </w:p>
    <w:p w14:paraId="7A83D6CA" w14:textId="77777777" w:rsidR="004A3960" w:rsidRPr="004A3960" w:rsidRDefault="004A3960" w:rsidP="004A3960">
      <w:pPr>
        <w:pStyle w:val="Odstavecseseznamem"/>
        <w:ind w:left="1004" w:right="254"/>
        <w:jc w:val="both"/>
        <w:rPr>
          <w:rFonts w:ascii="Cambria" w:eastAsia="Times New Roman" w:hAnsi="Cambria" w:cs="Times New Roman"/>
          <w:bCs/>
          <w:color w:val="1F3864" w:themeColor="accent1" w:themeShade="80"/>
          <w:sz w:val="8"/>
          <w:szCs w:val="8"/>
          <w:lang w:bidi="en-US"/>
        </w:rPr>
      </w:pPr>
    </w:p>
    <w:p w14:paraId="0A8B39B8" w14:textId="0D3209B1" w:rsidR="000B0DD9" w:rsidRDefault="00EA2373" w:rsidP="004A3960">
      <w:pPr>
        <w:pStyle w:val="Odstavecseseznamem"/>
        <w:numPr>
          <w:ilvl w:val="0"/>
          <w:numId w:val="3"/>
        </w:numPr>
        <w:spacing w:after="0" w:line="240" w:lineRule="auto"/>
        <w:ind w:right="255"/>
        <w:jc w:val="both"/>
      </w:pPr>
      <w:bookmarkStart w:id="1" w:name="_Hlk198101237"/>
      <w:r w:rsidRPr="004A3960">
        <w:rPr>
          <w:rFonts w:ascii="Cambria" w:hAnsi="Cambria"/>
          <w:bCs/>
          <w:color w:val="1F3864" w:themeColor="accent1" w:themeShade="80"/>
        </w:rPr>
        <w:t>VYPLNĚNOU ŽÁDOST VČETNĚ PŘÍLOH ZAŠLETE DO DATOVÉ SCHRÁNKY</w:t>
      </w:r>
      <w:r w:rsidR="004A3960">
        <w:rPr>
          <w:rFonts w:ascii="Cambria" w:hAnsi="Cambria"/>
          <w:bCs/>
          <w:color w:val="1F3864" w:themeColor="accent1" w:themeShade="80"/>
        </w:rPr>
        <w:t>:</w:t>
      </w:r>
      <w:r w:rsidRPr="004A3960">
        <w:rPr>
          <w:rFonts w:ascii="Cambria" w:hAnsi="Cambria"/>
          <w:bCs/>
          <w:color w:val="1F3864" w:themeColor="accent1" w:themeShade="80"/>
        </w:rPr>
        <w:t xml:space="preserve"> </w:t>
      </w:r>
      <w:r w:rsidR="004A3960">
        <w:rPr>
          <w:rFonts w:ascii="Cambria" w:hAnsi="Cambria"/>
          <w:bCs/>
          <w:color w:val="1F3864" w:themeColor="accent1" w:themeShade="80"/>
        </w:rPr>
        <w:br/>
      </w:r>
      <w:r w:rsidR="000C7C3D" w:rsidRPr="004A3960">
        <w:rPr>
          <w:rFonts w:ascii="Cambria" w:hAnsi="Cambria"/>
          <w:b/>
          <w:color w:val="1F3864" w:themeColor="accent1" w:themeShade="80"/>
        </w:rPr>
        <w:t xml:space="preserve">R4IXJJQ </w:t>
      </w:r>
      <w:r w:rsidR="000C7C3D" w:rsidRPr="004A3960">
        <w:rPr>
          <w:rFonts w:ascii="Cambria" w:hAnsi="Cambria"/>
          <w:bCs/>
          <w:color w:val="1F3864" w:themeColor="accent1" w:themeShade="80"/>
        </w:rPr>
        <w:t xml:space="preserve">NEBO </w:t>
      </w:r>
      <w:r w:rsidRPr="004A3960">
        <w:rPr>
          <w:rFonts w:ascii="Cambria" w:hAnsi="Cambria"/>
          <w:bCs/>
          <w:color w:val="1F3864" w:themeColor="accent1" w:themeShade="80"/>
        </w:rPr>
        <w:t>NA E-MAILOVOU ADRESU:</w:t>
      </w:r>
      <w:r w:rsidRPr="004A3960">
        <w:rPr>
          <w:rFonts w:ascii="Cambria" w:hAnsi="Cambria"/>
          <w:b/>
          <w:color w:val="1F3864" w:themeColor="accent1" w:themeShade="80"/>
        </w:rPr>
        <w:t xml:space="preserve"> </w:t>
      </w:r>
      <w:hyperlink r:id="rId7" w:history="1">
        <w:r w:rsidRPr="004A3960">
          <w:rPr>
            <w:rStyle w:val="Hypertextovodkaz"/>
            <w:rFonts w:ascii="Cambria" w:hAnsi="Cambria"/>
            <w:b/>
            <w:color w:val="1F3864" w:themeColor="accent1" w:themeShade="80"/>
          </w:rPr>
          <w:t>PODATELNA@CSVAK.CZ</w:t>
        </w:r>
      </w:hyperlink>
    </w:p>
    <w:p w14:paraId="350BA4A0" w14:textId="77777777" w:rsidR="004A3960" w:rsidRPr="004A3960" w:rsidRDefault="004A3960" w:rsidP="004A3960">
      <w:pPr>
        <w:pStyle w:val="Odstavecseseznamem"/>
        <w:spacing w:after="0" w:line="240" w:lineRule="auto"/>
        <w:ind w:left="1004" w:right="255"/>
        <w:jc w:val="both"/>
        <w:rPr>
          <w:sz w:val="8"/>
          <w:szCs w:val="8"/>
        </w:rPr>
      </w:pPr>
    </w:p>
    <w:p w14:paraId="782E4AD2" w14:textId="77777777" w:rsidR="009C19AC" w:rsidRPr="009C19AC" w:rsidRDefault="004A3960" w:rsidP="004A3960">
      <w:pPr>
        <w:pStyle w:val="Odstavecseseznamem"/>
        <w:numPr>
          <w:ilvl w:val="0"/>
          <w:numId w:val="3"/>
        </w:numPr>
        <w:spacing w:after="0" w:line="240" w:lineRule="auto"/>
        <w:ind w:right="255"/>
        <w:jc w:val="both"/>
        <w:rPr>
          <w:rFonts w:ascii="Cambria" w:hAnsi="Cambria"/>
          <w:b/>
          <w:color w:val="1F3864" w:themeColor="accent1" w:themeShade="80"/>
        </w:rPr>
      </w:pPr>
      <w:r w:rsidRPr="004A3960">
        <w:rPr>
          <w:rFonts w:ascii="Cambria" w:hAnsi="Cambria"/>
          <w:b/>
          <w:color w:val="1F3864" w:themeColor="accent1" w:themeShade="80"/>
        </w:rPr>
        <w:t>ODESLÁNÍM TOHOTO DOKUMENTU V ELEKTRONICKÉ PODOBĚ POTVRZUJI JEHO SPRÁVNOST A PLATNOST.</w:t>
      </w:r>
      <w:r>
        <w:rPr>
          <w:rFonts w:ascii="Cambria" w:hAnsi="Cambria"/>
          <w:bCs/>
          <w:color w:val="1F3864" w:themeColor="accent1" w:themeShade="80"/>
        </w:rPr>
        <w:t xml:space="preserve"> </w:t>
      </w:r>
    </w:p>
    <w:p w14:paraId="22F9461D" w14:textId="77777777" w:rsidR="009C19AC" w:rsidRPr="009C19AC" w:rsidRDefault="009C19AC" w:rsidP="009C19AC">
      <w:pPr>
        <w:pStyle w:val="Odstavecseseznamem"/>
        <w:rPr>
          <w:rFonts w:ascii="Cambria" w:hAnsi="Cambria"/>
          <w:b/>
          <w:color w:val="1F3864" w:themeColor="accent1" w:themeShade="80"/>
          <w:sz w:val="8"/>
          <w:szCs w:val="8"/>
        </w:rPr>
      </w:pPr>
    </w:p>
    <w:p w14:paraId="6FFE2D4F" w14:textId="7A285413" w:rsidR="004A3960" w:rsidRPr="004A3960" w:rsidRDefault="004A3960" w:rsidP="004A3960">
      <w:pPr>
        <w:pStyle w:val="Odstavecseseznamem"/>
        <w:numPr>
          <w:ilvl w:val="0"/>
          <w:numId w:val="3"/>
        </w:numPr>
        <w:spacing w:after="0" w:line="240" w:lineRule="auto"/>
        <w:ind w:right="255"/>
        <w:jc w:val="both"/>
        <w:rPr>
          <w:rFonts w:ascii="Cambria" w:hAnsi="Cambria"/>
          <w:b/>
          <w:color w:val="1F3864" w:themeColor="accent1" w:themeShade="80"/>
        </w:rPr>
      </w:pPr>
      <w:r w:rsidRPr="004A3960">
        <w:rPr>
          <w:rFonts w:ascii="Cambria" w:hAnsi="Cambria"/>
          <w:b/>
          <w:color w:val="1F3864" w:themeColor="accent1" w:themeShade="80"/>
        </w:rPr>
        <w:t>TENTO ZPŮSOB DORUČENÍ NAHRAZUJE MŮJ VLASTNORUČNÍ PODPIS</w:t>
      </w:r>
    </w:p>
    <w:bookmarkEnd w:id="0"/>
    <w:bookmarkEnd w:id="1"/>
    <w:p w14:paraId="4F050782" w14:textId="77777777" w:rsidR="004A3960" w:rsidRPr="004A3960" w:rsidRDefault="004A3960" w:rsidP="004A3960">
      <w:pPr>
        <w:ind w:right="254"/>
        <w:jc w:val="both"/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</w:pPr>
    </w:p>
    <w:sectPr w:rsidR="004A3960" w:rsidRPr="004A3960" w:rsidSect="00EA2373">
      <w:headerReference w:type="default" r:id="rId8"/>
      <w:footerReference w:type="default" r:id="rId9"/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7C7A" w14:textId="77777777" w:rsidR="005F2F5D" w:rsidRDefault="005F2F5D" w:rsidP="00E93540">
      <w:pPr>
        <w:spacing w:after="0" w:line="240" w:lineRule="auto"/>
      </w:pPr>
      <w:r>
        <w:separator/>
      </w:r>
    </w:p>
  </w:endnote>
  <w:endnote w:type="continuationSeparator" w:id="0">
    <w:p w14:paraId="639B0192" w14:textId="77777777" w:rsidR="005F2F5D" w:rsidRDefault="005F2F5D" w:rsidP="00E9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BC5A" w14:textId="28767B5F" w:rsidR="00E93540" w:rsidRDefault="009C3409">
    <w:pPr>
      <w:pStyle w:val="Zpat"/>
    </w:pPr>
    <w:r>
      <w:rPr>
        <w:rFonts w:ascii="Cambria" w:eastAsia="Arial" w:hAnsi="Cambria" w:cs="Arial"/>
        <w:noProof/>
        <w:sz w:val="18"/>
      </w:rPr>
      <w:drawing>
        <wp:inline distT="0" distB="0" distL="0" distR="0" wp14:anchorId="1533EC3B" wp14:editId="445F2186">
          <wp:extent cx="6184207" cy="829339"/>
          <wp:effectExtent l="0" t="0" r="7620" b="8890"/>
          <wp:docPr id="20791658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419" cy="840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179E8" w14:textId="77777777" w:rsidR="005F2F5D" w:rsidRDefault="005F2F5D" w:rsidP="00E93540">
      <w:pPr>
        <w:spacing w:after="0" w:line="240" w:lineRule="auto"/>
      </w:pPr>
      <w:r>
        <w:separator/>
      </w:r>
    </w:p>
  </w:footnote>
  <w:footnote w:type="continuationSeparator" w:id="0">
    <w:p w14:paraId="2FF9D6A3" w14:textId="77777777" w:rsidR="005F2F5D" w:rsidRDefault="005F2F5D" w:rsidP="00E9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017C" w14:textId="721B9D9E" w:rsidR="00E93540" w:rsidRDefault="009C3409">
    <w:pPr>
      <w:pStyle w:val="Zhlav"/>
    </w:pPr>
    <w:r>
      <w:rPr>
        <w:noProof/>
      </w:rPr>
      <w:drawing>
        <wp:inline distT="0" distB="0" distL="0" distR="0" wp14:anchorId="58ACC1B1" wp14:editId="3CFF0C06">
          <wp:extent cx="5922645" cy="723942"/>
          <wp:effectExtent l="0" t="0" r="1905" b="0"/>
          <wp:docPr id="106202731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53" b="20502"/>
                  <a:stretch/>
                </pic:blipFill>
                <pic:spPr bwMode="auto">
                  <a:xfrm>
                    <a:off x="0" y="0"/>
                    <a:ext cx="5953809" cy="727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73EBC"/>
    <w:multiLevelType w:val="hybridMultilevel"/>
    <w:tmpl w:val="7284B32C"/>
    <w:lvl w:ilvl="0" w:tplc="84D68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633C"/>
    <w:multiLevelType w:val="hybridMultilevel"/>
    <w:tmpl w:val="736206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B0207AB"/>
    <w:multiLevelType w:val="hybridMultilevel"/>
    <w:tmpl w:val="A3AA3A14"/>
    <w:lvl w:ilvl="0" w:tplc="85FED210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35564476">
    <w:abstractNumId w:val="0"/>
  </w:num>
  <w:num w:numId="2" w16cid:durableId="1270315814">
    <w:abstractNumId w:val="1"/>
  </w:num>
  <w:num w:numId="3" w16cid:durableId="1251934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rU83QiWW2Ts8/IsY6q6ggZphPzzf1Cmz4mQYm4h5Adi687FhC0dMpHBFXU7RSNvIubKaR7vtnpKrm91tX/BWA==" w:salt="/68zHd9zLXAVcpTh7Es4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D6"/>
    <w:rsid w:val="00005868"/>
    <w:rsid w:val="000166B5"/>
    <w:rsid w:val="0002757F"/>
    <w:rsid w:val="00076EA6"/>
    <w:rsid w:val="000B0DD9"/>
    <w:rsid w:val="000C7C3D"/>
    <w:rsid w:val="001026B9"/>
    <w:rsid w:val="00115EBD"/>
    <w:rsid w:val="001853E6"/>
    <w:rsid w:val="001D5B84"/>
    <w:rsid w:val="001D676A"/>
    <w:rsid w:val="001E30D6"/>
    <w:rsid w:val="0022524E"/>
    <w:rsid w:val="00246A3E"/>
    <w:rsid w:val="002801BD"/>
    <w:rsid w:val="002D3E07"/>
    <w:rsid w:val="002E53E5"/>
    <w:rsid w:val="00300AEC"/>
    <w:rsid w:val="00310B8A"/>
    <w:rsid w:val="00356155"/>
    <w:rsid w:val="00367953"/>
    <w:rsid w:val="003D3B17"/>
    <w:rsid w:val="004033F3"/>
    <w:rsid w:val="0040662E"/>
    <w:rsid w:val="0041231C"/>
    <w:rsid w:val="004276F4"/>
    <w:rsid w:val="00433C30"/>
    <w:rsid w:val="00444571"/>
    <w:rsid w:val="00446975"/>
    <w:rsid w:val="004A3960"/>
    <w:rsid w:val="004B0D93"/>
    <w:rsid w:val="004B3679"/>
    <w:rsid w:val="004F0C76"/>
    <w:rsid w:val="00507533"/>
    <w:rsid w:val="0054374D"/>
    <w:rsid w:val="00581312"/>
    <w:rsid w:val="00596A05"/>
    <w:rsid w:val="005A7436"/>
    <w:rsid w:val="005B14B7"/>
    <w:rsid w:val="005B6BED"/>
    <w:rsid w:val="005F2F5D"/>
    <w:rsid w:val="006A5807"/>
    <w:rsid w:val="006D4EBE"/>
    <w:rsid w:val="006E0DFB"/>
    <w:rsid w:val="0072666F"/>
    <w:rsid w:val="007529C6"/>
    <w:rsid w:val="00760FC2"/>
    <w:rsid w:val="00772737"/>
    <w:rsid w:val="007A29EF"/>
    <w:rsid w:val="007B1070"/>
    <w:rsid w:val="007C1D7B"/>
    <w:rsid w:val="007C7B33"/>
    <w:rsid w:val="007F255D"/>
    <w:rsid w:val="008459D2"/>
    <w:rsid w:val="0085103E"/>
    <w:rsid w:val="00880B8B"/>
    <w:rsid w:val="00895D32"/>
    <w:rsid w:val="008F5260"/>
    <w:rsid w:val="00926CD4"/>
    <w:rsid w:val="00951280"/>
    <w:rsid w:val="00956FEE"/>
    <w:rsid w:val="00997947"/>
    <w:rsid w:val="0099795B"/>
    <w:rsid w:val="009A1CF1"/>
    <w:rsid w:val="009C19AC"/>
    <w:rsid w:val="009C3409"/>
    <w:rsid w:val="009E4945"/>
    <w:rsid w:val="009E6AD6"/>
    <w:rsid w:val="00A75AB7"/>
    <w:rsid w:val="00A86D17"/>
    <w:rsid w:val="00A93371"/>
    <w:rsid w:val="00AB73F9"/>
    <w:rsid w:val="00AC3D4C"/>
    <w:rsid w:val="00AD624C"/>
    <w:rsid w:val="00AF68F4"/>
    <w:rsid w:val="00B3584E"/>
    <w:rsid w:val="00B507EB"/>
    <w:rsid w:val="00B55E41"/>
    <w:rsid w:val="00B664C2"/>
    <w:rsid w:val="00B871FC"/>
    <w:rsid w:val="00BB3D2A"/>
    <w:rsid w:val="00BC1B3E"/>
    <w:rsid w:val="00BF1C31"/>
    <w:rsid w:val="00BF1F5D"/>
    <w:rsid w:val="00C47B79"/>
    <w:rsid w:val="00C67D3B"/>
    <w:rsid w:val="00CB3EE8"/>
    <w:rsid w:val="00D028AA"/>
    <w:rsid w:val="00D05DF3"/>
    <w:rsid w:val="00D70B90"/>
    <w:rsid w:val="00DE2F59"/>
    <w:rsid w:val="00DE7A25"/>
    <w:rsid w:val="00E156D6"/>
    <w:rsid w:val="00E533E3"/>
    <w:rsid w:val="00E56AD9"/>
    <w:rsid w:val="00E6412F"/>
    <w:rsid w:val="00E82637"/>
    <w:rsid w:val="00E93540"/>
    <w:rsid w:val="00EA2373"/>
    <w:rsid w:val="00EA6B07"/>
    <w:rsid w:val="00EF6EEA"/>
    <w:rsid w:val="00F80385"/>
    <w:rsid w:val="00FC2668"/>
    <w:rsid w:val="00FD57AC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FAD3"/>
  <w15:chartTrackingRefBased/>
  <w15:docId w15:val="{8AD958AB-3208-44A1-A650-2FC80FB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6B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58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8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540"/>
  </w:style>
  <w:style w:type="paragraph" w:styleId="Zpat">
    <w:name w:val="footer"/>
    <w:basedOn w:val="Normln"/>
    <w:link w:val="ZpatChar"/>
    <w:uiPriority w:val="99"/>
    <w:unhideWhenUsed/>
    <w:rsid w:val="00E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540"/>
  </w:style>
  <w:style w:type="character" w:styleId="Zstupntext">
    <w:name w:val="Placeholder Text"/>
    <w:basedOn w:val="Standardnpsmoodstavce"/>
    <w:uiPriority w:val="99"/>
    <w:semiHidden/>
    <w:rsid w:val="00E533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csva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C1C2F00CC04C8BBC9B3A4CF022C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9DEAE-9E7C-4701-AAE5-41EDA6376A47}"/>
      </w:docPartPr>
      <w:docPartBody>
        <w:p w:rsidR="00DA4D54" w:rsidRDefault="00EA64DB" w:rsidP="00EA64DB">
          <w:pPr>
            <w:pStyle w:val="22C1C2F00CC04C8BBC9B3A4CF022C47A4"/>
          </w:pPr>
          <w:r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EC2512DA3D554C0EAF611BF0488D3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9BD69-5CF5-402B-B16E-A2D2A19AE66E}"/>
      </w:docPartPr>
      <w:docPartBody>
        <w:p w:rsidR="00DA4D54" w:rsidRDefault="00EA64DB" w:rsidP="00EA64DB">
          <w:pPr>
            <w:pStyle w:val="EC2512DA3D554C0EAF611BF0488D3D6F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7C6CDC1134674F5C82948175F6807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45CBC-6815-4144-9748-E59BB9A7CEDB}"/>
      </w:docPartPr>
      <w:docPartBody>
        <w:p w:rsidR="00DA4D54" w:rsidRDefault="00EA64DB" w:rsidP="00EA64DB">
          <w:pPr>
            <w:pStyle w:val="7C6CDC1134674F5C82948175F6807340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31BCAF7266034F69B7DA678E144D7D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DDD50-4FE2-4792-A48E-06AD5A29B9FD}"/>
      </w:docPartPr>
      <w:docPartBody>
        <w:p w:rsidR="00DA4D54" w:rsidRDefault="00DA4D54" w:rsidP="00DA4D54">
          <w:pPr>
            <w:pStyle w:val="31BCAF7266034F69B7DA678E144D7D062"/>
          </w:pPr>
          <w:r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6C7721531323412F919C98EB5617B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50BAD-28A5-4599-997F-A681CD125F1B}"/>
      </w:docPartPr>
      <w:docPartBody>
        <w:p w:rsidR="00DA4D54" w:rsidRDefault="00EA64DB" w:rsidP="00EA64DB">
          <w:pPr>
            <w:pStyle w:val="6C7721531323412F919C98EB5617B6C64"/>
          </w:pPr>
          <w:r w:rsidRPr="004A3960">
            <w:rPr>
              <w:rFonts w:ascii="Cambria" w:eastAsia="Times New Roman" w:hAnsi="Cambria" w:cs="Times New Roman"/>
              <w:bCs/>
              <w:color w:val="1F3864" w:themeColor="accent1" w:themeShade="80"/>
              <w:lang w:bidi="en-US"/>
            </w:rPr>
            <w:t xml:space="preserve"> </w:t>
          </w:r>
        </w:p>
      </w:docPartBody>
    </w:docPart>
    <w:docPart>
      <w:docPartPr>
        <w:name w:val="F0DE25D5DA8941FC8470AE5071886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789A9-DB21-42D7-9DC7-8CE908E7031F}"/>
      </w:docPartPr>
      <w:docPartBody>
        <w:p w:rsidR="00000000" w:rsidRDefault="00EA64DB" w:rsidP="00EA64DB">
          <w:pPr>
            <w:pStyle w:val="F0DE25D5DA8941FC8470AE5071886652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0253667D9B2048CA87619972E7FCB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2606D-E8FE-48C5-82D7-809D137F10D2}"/>
      </w:docPartPr>
      <w:docPartBody>
        <w:p w:rsidR="00000000" w:rsidRDefault="00EA64DB" w:rsidP="00EA64DB">
          <w:pPr>
            <w:pStyle w:val="0253667D9B2048CA87619972E7FCB1AA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64AC1DDD965249419F6CBD409691F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FF02A-CC73-403B-B931-54D0860DAB51}"/>
      </w:docPartPr>
      <w:docPartBody>
        <w:p w:rsidR="00000000" w:rsidRDefault="00EA64DB" w:rsidP="00EA64DB">
          <w:pPr>
            <w:pStyle w:val="64AC1DDD965249419F6CBD409691F3B1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46ADE10A3B984136BAB0F05B0E2A3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17176-ECFD-4B37-9128-09C40D208588}"/>
      </w:docPartPr>
      <w:docPartBody>
        <w:p w:rsidR="00000000" w:rsidRDefault="00EA64DB" w:rsidP="00EA64DB">
          <w:pPr>
            <w:pStyle w:val="46ADE10A3B984136BAB0F05B0E2A36F2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8953BD643CB5466D86FFEA147F8D1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E089E-2610-489D-B813-336A3DCCA2AA}"/>
      </w:docPartPr>
      <w:docPartBody>
        <w:p w:rsidR="00000000" w:rsidRDefault="00EA64DB" w:rsidP="00EA64DB">
          <w:pPr>
            <w:pStyle w:val="8953BD643CB5466D86FFEA147F8D1FE7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A13C59E32EE64EBC94280401677E8A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944B2-384D-43DA-B180-5E84ECDC12EB}"/>
      </w:docPartPr>
      <w:docPartBody>
        <w:p w:rsidR="00000000" w:rsidRDefault="00EA64DB" w:rsidP="00EA64DB">
          <w:pPr>
            <w:pStyle w:val="A13C59E32EE64EBC94280401677E8A83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4311DCAC2C744EFA941E00C16F831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18292-94DC-4359-BE65-B1DC4EDDFC31}"/>
      </w:docPartPr>
      <w:docPartBody>
        <w:p w:rsidR="00000000" w:rsidRDefault="00EA64DB" w:rsidP="00EA64DB">
          <w:pPr>
            <w:pStyle w:val="4311DCAC2C744EFA941E00C16F83116B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18AD82A8074549E19FE1FBEE8B7BB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8E0AE-C087-45FB-B76D-0A37832CF2C1}"/>
      </w:docPartPr>
      <w:docPartBody>
        <w:p w:rsidR="00000000" w:rsidRDefault="00EA64DB" w:rsidP="00EA64DB">
          <w:pPr>
            <w:pStyle w:val="18AD82A8074549E19FE1FBEE8B7BBBEE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81DA7AC3720A45EB9B5E7FA44460F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CAFBF-D809-4AE6-8A54-7EF708C87C12}"/>
      </w:docPartPr>
      <w:docPartBody>
        <w:p w:rsidR="00000000" w:rsidRDefault="00EA64DB" w:rsidP="00EA64DB">
          <w:pPr>
            <w:pStyle w:val="81DA7AC3720A45EB9B5E7FA44460FF364"/>
          </w:pPr>
          <w:r w:rsidRPr="00100B8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2"/>
    <w:rsid w:val="000166B5"/>
    <w:rsid w:val="001A394D"/>
    <w:rsid w:val="001E30D6"/>
    <w:rsid w:val="00275458"/>
    <w:rsid w:val="0041231C"/>
    <w:rsid w:val="00433C30"/>
    <w:rsid w:val="004405BF"/>
    <w:rsid w:val="004F0C76"/>
    <w:rsid w:val="004F1348"/>
    <w:rsid w:val="00720CAC"/>
    <w:rsid w:val="007579CE"/>
    <w:rsid w:val="007A124F"/>
    <w:rsid w:val="008F363E"/>
    <w:rsid w:val="00B024EC"/>
    <w:rsid w:val="00B3584E"/>
    <w:rsid w:val="00B608D0"/>
    <w:rsid w:val="00B770AB"/>
    <w:rsid w:val="00C901C5"/>
    <w:rsid w:val="00CF53C2"/>
    <w:rsid w:val="00DA4D54"/>
    <w:rsid w:val="00EA64DB"/>
    <w:rsid w:val="00F80385"/>
    <w:rsid w:val="00FA5027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64DB"/>
    <w:rPr>
      <w:color w:val="666666"/>
    </w:rPr>
  </w:style>
  <w:style w:type="paragraph" w:customStyle="1" w:styleId="F0DE25D5DA8941FC8470AE5071886652">
    <w:name w:val="F0DE25D5DA8941FC8470AE5071886652"/>
    <w:rsid w:val="00EA64DB"/>
  </w:style>
  <w:style w:type="paragraph" w:customStyle="1" w:styleId="0253667D9B2048CA87619972E7FCB1AA">
    <w:name w:val="0253667D9B2048CA87619972E7FCB1AA"/>
    <w:rsid w:val="00EA64DB"/>
  </w:style>
  <w:style w:type="paragraph" w:customStyle="1" w:styleId="64AC1DDD965249419F6CBD409691F3B1">
    <w:name w:val="64AC1DDD965249419F6CBD409691F3B1"/>
    <w:rsid w:val="00EA64DB"/>
  </w:style>
  <w:style w:type="paragraph" w:customStyle="1" w:styleId="46ADE10A3B984136BAB0F05B0E2A36F2">
    <w:name w:val="46ADE10A3B984136BAB0F05B0E2A36F2"/>
    <w:rsid w:val="00EA64DB"/>
  </w:style>
  <w:style w:type="paragraph" w:customStyle="1" w:styleId="8953BD643CB5466D86FFEA147F8D1FE7">
    <w:name w:val="8953BD643CB5466D86FFEA147F8D1FE7"/>
    <w:rsid w:val="00EA64DB"/>
  </w:style>
  <w:style w:type="paragraph" w:customStyle="1" w:styleId="A13C59E32EE64EBC94280401677E8A83">
    <w:name w:val="A13C59E32EE64EBC94280401677E8A83"/>
    <w:rsid w:val="00EA64DB"/>
  </w:style>
  <w:style w:type="paragraph" w:customStyle="1" w:styleId="4311DCAC2C744EFA941E00C16F83116B">
    <w:name w:val="4311DCAC2C744EFA941E00C16F83116B"/>
    <w:rsid w:val="00EA64DB"/>
  </w:style>
  <w:style w:type="paragraph" w:customStyle="1" w:styleId="18AD82A8074549E19FE1FBEE8B7BBBEE">
    <w:name w:val="18AD82A8074549E19FE1FBEE8B7BBBEE"/>
    <w:rsid w:val="00EA64DB"/>
  </w:style>
  <w:style w:type="paragraph" w:customStyle="1" w:styleId="81DA7AC3720A45EB9B5E7FA44460FF36">
    <w:name w:val="81DA7AC3720A45EB9B5E7FA44460FF36"/>
    <w:rsid w:val="00EA64DB"/>
  </w:style>
  <w:style w:type="paragraph" w:customStyle="1" w:styleId="EC2512DA3D554C0EAF611BF0488D3D6F">
    <w:name w:val="EC2512DA3D554C0EAF611BF0488D3D6F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6CDC1134674F5C82948175F6807340">
    <w:name w:val="7C6CDC1134674F5C82948175F6807340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DE25D5DA8941FC8470AE50718866521">
    <w:name w:val="F0DE25D5DA8941FC8470AE5071886652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53667D9B2048CA87619972E7FCB1AA1">
    <w:name w:val="0253667D9B2048CA87619972E7FCB1AA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AC1DDD965249419F6CBD409691F3B11">
    <w:name w:val="64AC1DDD965249419F6CBD409691F3B1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ADE10A3B984136BAB0F05B0E2A36F21">
    <w:name w:val="46ADE10A3B984136BAB0F05B0E2A36F2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53BD643CB5466D86FFEA147F8D1FE71">
    <w:name w:val="8953BD643CB5466D86FFEA147F8D1FE7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3C59E32EE64EBC94280401677E8A831">
    <w:name w:val="A13C59E32EE64EBC94280401677E8A83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11DCAC2C744EFA941E00C16F83116B1">
    <w:name w:val="4311DCAC2C744EFA941E00C16F83116B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AD82A8074549E19FE1FBEE8B7BBBEE1">
    <w:name w:val="18AD82A8074549E19FE1FBEE8B7BBBEE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A7AC3720A45EB9B5E7FA44460FF361">
    <w:name w:val="81DA7AC3720A45EB9B5E7FA44460FF36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2512DA3D554C0EAF611BF0488D3D6F1">
    <w:name w:val="EC2512DA3D554C0EAF611BF0488D3D6F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6CDC1134674F5C82948175F68073401">
    <w:name w:val="7C6CDC1134674F5C82948175F6807340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2375C1BC4D413DAA2767F92037A7441">
    <w:name w:val="172375C1BC4D413DAA2767F92037A744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8EE370A03DC4597882F064ED1B93D561">
    <w:name w:val="08EE370A03DC4597882F064ED1B93D56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3CC4D0B405486C8E0944C141D0BEC11">
    <w:name w:val="223CC4D0B405486C8E0944C141D0BEC1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E6302F4A0E44FBA2F221690F57B8391">
    <w:name w:val="55E6302F4A0E44FBA2F221690F57B839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5BF7D289F64046B4CEC1F7F7F30B411">
    <w:name w:val="705BF7D289F64046B4CEC1F7F7F30B41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70BBDB5D6143A6928D0B206D8EA1751">
    <w:name w:val="5B70BBDB5D6143A6928D0B206D8EA175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EAC41DBDFC4F9E9E94B4318E9D0D301">
    <w:name w:val="59EAC41DBDFC4F9E9E94B4318E9D0D30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CACC4ED3C6499DAC45458AB87A5A421">
    <w:name w:val="2BCACC4ED3C6499DAC45458AB87A5A42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5531581CE3437481C6525EBA957DBF1">
    <w:name w:val="0F5531581CE3437481C6525EBA957DBF1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7721531323412F919C98EB5617B6C62">
    <w:name w:val="6C7721531323412F919C98EB5617B6C62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BCAF7266034F69B7DA678E144D7D062">
    <w:name w:val="31BCAF7266034F69B7DA678E144D7D062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C1C2F00CC04C8BBC9B3A4CF022C47A2">
    <w:name w:val="22C1C2F00CC04C8BBC9B3A4CF022C47A2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BFE135FA394066B345E8EAE9A718EE2">
    <w:name w:val="42BFE135FA394066B345E8EAE9A718EE2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888E6AE68341CCB3415EDF1A490C1B2">
    <w:name w:val="21888E6AE68341CCB3415EDF1A490C1B2"/>
    <w:rsid w:val="00DA4D5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7721531323412F919C98EB5617B6C6">
    <w:name w:val="6C7721531323412F919C98EB5617B6C6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C1C2F00CC04C8BBC9B3A4CF022C47A">
    <w:name w:val="22C1C2F00CC04C8BBC9B3A4CF022C47A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2512DA3D554C0EAF611BF0488D3D6F2">
    <w:name w:val="EC2512DA3D554C0EAF611BF0488D3D6F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6CDC1134674F5C82948175F68073402">
    <w:name w:val="7C6CDC1134674F5C82948175F6807340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DE25D5DA8941FC8470AE50718866522">
    <w:name w:val="F0DE25D5DA8941FC8470AE5071886652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53667D9B2048CA87619972E7FCB1AA2">
    <w:name w:val="0253667D9B2048CA87619972E7FCB1AA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AC1DDD965249419F6CBD409691F3B12">
    <w:name w:val="64AC1DDD965249419F6CBD409691F3B1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ADE10A3B984136BAB0F05B0E2A36F22">
    <w:name w:val="46ADE10A3B984136BAB0F05B0E2A36F2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53BD643CB5466D86FFEA147F8D1FE72">
    <w:name w:val="8953BD643CB5466D86FFEA147F8D1FE7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3C59E32EE64EBC94280401677E8A832">
    <w:name w:val="A13C59E32EE64EBC94280401677E8A83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11DCAC2C744EFA941E00C16F83116B2">
    <w:name w:val="4311DCAC2C744EFA941E00C16F83116B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AD82A8074549E19FE1FBEE8B7BBBEE2">
    <w:name w:val="18AD82A8074549E19FE1FBEE8B7BBBEE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A7AC3720A45EB9B5E7FA44460FF362">
    <w:name w:val="81DA7AC3720A45EB9B5E7FA44460FF362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7721531323412F919C98EB5617B6C61">
    <w:name w:val="6C7721531323412F919C98EB5617B6C6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C1C2F00CC04C8BBC9B3A4CF022C47A1">
    <w:name w:val="22C1C2F00CC04C8BBC9B3A4CF022C47A1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2512DA3D554C0EAF611BF0488D3D6F3">
    <w:name w:val="EC2512DA3D554C0EAF611BF0488D3D6F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6CDC1134674F5C82948175F68073403">
    <w:name w:val="7C6CDC1134674F5C82948175F6807340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DE25D5DA8941FC8470AE50718866523">
    <w:name w:val="F0DE25D5DA8941FC8470AE5071886652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53667D9B2048CA87619972E7FCB1AA3">
    <w:name w:val="0253667D9B2048CA87619972E7FCB1AA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AC1DDD965249419F6CBD409691F3B13">
    <w:name w:val="64AC1DDD965249419F6CBD409691F3B1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ADE10A3B984136BAB0F05B0E2A36F23">
    <w:name w:val="46ADE10A3B984136BAB0F05B0E2A36F2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53BD643CB5466D86FFEA147F8D1FE73">
    <w:name w:val="8953BD643CB5466D86FFEA147F8D1FE7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3C59E32EE64EBC94280401677E8A833">
    <w:name w:val="A13C59E32EE64EBC94280401677E8A83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11DCAC2C744EFA941E00C16F83116B3">
    <w:name w:val="4311DCAC2C744EFA941E00C16F83116B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AD82A8074549E19FE1FBEE8B7BBBEE3">
    <w:name w:val="18AD82A8074549E19FE1FBEE8B7BBBEE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A7AC3720A45EB9B5E7FA44460FF363">
    <w:name w:val="81DA7AC3720A45EB9B5E7FA44460FF36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7721531323412F919C98EB5617B6C63">
    <w:name w:val="6C7721531323412F919C98EB5617B6C6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C1C2F00CC04C8BBC9B3A4CF022C47A3">
    <w:name w:val="22C1C2F00CC04C8BBC9B3A4CF022C47A3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2512DA3D554C0EAF611BF0488D3D6F4">
    <w:name w:val="EC2512DA3D554C0EAF611BF0488D3D6F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6CDC1134674F5C82948175F68073404">
    <w:name w:val="7C6CDC1134674F5C82948175F6807340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DE25D5DA8941FC8470AE50718866524">
    <w:name w:val="F0DE25D5DA8941FC8470AE5071886652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53667D9B2048CA87619972E7FCB1AA4">
    <w:name w:val="0253667D9B2048CA87619972E7FCB1AA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AC1DDD965249419F6CBD409691F3B14">
    <w:name w:val="64AC1DDD965249419F6CBD409691F3B1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ADE10A3B984136BAB0F05B0E2A36F24">
    <w:name w:val="46ADE10A3B984136BAB0F05B0E2A36F2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53BD643CB5466D86FFEA147F8D1FE74">
    <w:name w:val="8953BD643CB5466D86FFEA147F8D1FE7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3C59E32EE64EBC94280401677E8A834">
    <w:name w:val="A13C59E32EE64EBC94280401677E8A83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11DCAC2C744EFA941E00C16F83116B4">
    <w:name w:val="4311DCAC2C744EFA941E00C16F83116B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AD82A8074549E19FE1FBEE8B7BBBEE4">
    <w:name w:val="18AD82A8074549E19FE1FBEE8B7BBBEE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A7AC3720A45EB9B5E7FA44460FF364">
    <w:name w:val="81DA7AC3720A45EB9B5E7FA44460FF36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7721531323412F919C98EB5617B6C64">
    <w:name w:val="6C7721531323412F919C98EB5617B6C6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C1C2F00CC04C8BBC9B3A4CF022C47A4">
    <w:name w:val="22C1C2F00CC04C8BBC9B3A4CF022C47A4"/>
    <w:rsid w:val="00EA64D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technik2</cp:lastModifiedBy>
  <cp:revision>5</cp:revision>
  <cp:lastPrinted>2020-01-29T10:09:00Z</cp:lastPrinted>
  <dcterms:created xsi:type="dcterms:W3CDTF">2025-05-13T07:20:00Z</dcterms:created>
  <dcterms:modified xsi:type="dcterms:W3CDTF">2025-05-14T05:56:00Z</dcterms:modified>
</cp:coreProperties>
</file>