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AA" w:rsidRDefault="00D028AA">
      <w:pPr>
        <w:rPr>
          <w:rFonts w:ascii="Tahoma" w:hAnsi="Tahoma" w:cs="Tahoma"/>
          <w:b/>
          <w:sz w:val="24"/>
          <w:szCs w:val="24"/>
        </w:rPr>
      </w:pPr>
      <w:r w:rsidRPr="00D028AA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-409576</wp:posOffset>
            </wp:positionV>
            <wp:extent cx="6496308" cy="9810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92" cy="9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7EB" w:rsidRDefault="00B507EB">
      <w:pPr>
        <w:rPr>
          <w:rFonts w:ascii="Tahoma" w:hAnsi="Tahoma" w:cs="Tahoma"/>
          <w:b/>
          <w:sz w:val="24"/>
          <w:szCs w:val="24"/>
        </w:rPr>
      </w:pPr>
    </w:p>
    <w:p w:rsidR="009E6AD6" w:rsidRPr="00B507EB" w:rsidRDefault="009E6AD6">
      <w:pPr>
        <w:rPr>
          <w:rFonts w:ascii="Tahoma" w:hAnsi="Tahoma" w:cs="Tahoma"/>
          <w:b/>
          <w:sz w:val="24"/>
          <w:szCs w:val="24"/>
        </w:rPr>
      </w:pPr>
      <w:r w:rsidRPr="009E6AD6">
        <w:rPr>
          <w:rFonts w:ascii="Tahoma" w:hAnsi="Tahoma" w:cs="Tahoma"/>
          <w:b/>
          <w:sz w:val="24"/>
          <w:szCs w:val="24"/>
        </w:rPr>
        <w:t>ŽÁDOST O VYJÁDŘENÍ</w:t>
      </w:r>
      <w:r w:rsidR="00596A05">
        <w:rPr>
          <w:rFonts w:ascii="Tahoma" w:hAnsi="Tahoma" w:cs="Tahoma"/>
          <w:b/>
          <w:sz w:val="24"/>
          <w:szCs w:val="24"/>
        </w:rPr>
        <w:t xml:space="preserve"> K EXISTENCI</w:t>
      </w:r>
      <w:r w:rsidRPr="009E6AD6">
        <w:rPr>
          <w:rFonts w:ascii="Tahoma" w:hAnsi="Tahoma" w:cs="Tahoma"/>
          <w:b/>
          <w:sz w:val="24"/>
          <w:szCs w:val="24"/>
        </w:rPr>
        <w:t xml:space="preserve"> INŽENÝRSKÝCH SÍTÍ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9E6AD6" w:rsidTr="008459D2">
        <w:tc>
          <w:tcPr>
            <w:tcW w:w="3397" w:type="dxa"/>
          </w:tcPr>
          <w:p w:rsidR="009E6AD6" w:rsidRPr="009E6AD6" w:rsidRDefault="009E6AD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ŽADATEL</w:t>
            </w: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E6AD6">
              <w:rPr>
                <w:rFonts w:ascii="Tahoma" w:hAnsi="Tahoma" w:cs="Tahoma"/>
                <w:sz w:val="24"/>
                <w:szCs w:val="24"/>
              </w:rPr>
              <w:t>Jméno a příjmení / Firma:</w:t>
            </w: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E6AD6">
              <w:rPr>
                <w:rFonts w:ascii="Tahoma" w:hAnsi="Tahoma" w:cs="Tahoma"/>
                <w:sz w:val="24"/>
                <w:szCs w:val="24"/>
              </w:rPr>
              <w:t>Adresa TP / sídla:</w:t>
            </w: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E6AD6">
              <w:rPr>
                <w:rFonts w:ascii="Tahoma" w:hAnsi="Tahoma" w:cs="Tahoma"/>
                <w:sz w:val="24"/>
                <w:szCs w:val="24"/>
              </w:rPr>
              <w:t>U firmy IČO:</w:t>
            </w: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Kontaktní osoba:</w:t>
            </w: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Pr="009E6AD6" w:rsidRDefault="00AD62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Telefon a e</w:t>
            </w:r>
            <w:r w:rsidR="009E6AD6">
              <w:rPr>
                <w:rFonts w:ascii="Tahoma" w:hAnsi="Tahoma" w:cs="Tahoma"/>
                <w:sz w:val="24"/>
                <w:szCs w:val="24"/>
              </w:rPr>
              <w:t>-mail:</w:t>
            </w:r>
          </w:p>
          <w:p w:rsidR="009E6AD6" w:rsidRDefault="009E6AD6"/>
        </w:tc>
        <w:tc>
          <w:tcPr>
            <w:tcW w:w="6946" w:type="dxa"/>
          </w:tcPr>
          <w:p w:rsidR="009E6AD6" w:rsidRDefault="009E6AD6"/>
          <w:p w:rsidR="00BF1C31" w:rsidRDefault="00BF1C31"/>
          <w:p w:rsidR="00BF1C31" w:rsidRDefault="00BF1C31"/>
          <w:p w:rsidR="00BF1C31" w:rsidRDefault="00BF1C31"/>
          <w:p w:rsidR="00BF1C31" w:rsidRDefault="00BF1C31"/>
          <w:p w:rsidR="00BF1C31" w:rsidRDefault="00BF1C31"/>
          <w:p w:rsidR="00BF1C31" w:rsidRDefault="00BF1C31"/>
          <w:p w:rsidR="00BF1C31" w:rsidRDefault="00BF1C31"/>
        </w:tc>
      </w:tr>
      <w:tr w:rsidR="009E6AD6" w:rsidTr="008459D2">
        <w:tc>
          <w:tcPr>
            <w:tcW w:w="3397" w:type="dxa"/>
          </w:tcPr>
          <w:p w:rsidR="009E6AD6" w:rsidRPr="009E6AD6" w:rsidRDefault="009E6AD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6AD6">
              <w:rPr>
                <w:rFonts w:ascii="Tahoma" w:hAnsi="Tahoma" w:cs="Tahoma"/>
                <w:b/>
                <w:sz w:val="24"/>
                <w:szCs w:val="24"/>
              </w:rPr>
              <w:t>AKCE</w:t>
            </w: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Název akce</w:t>
            </w:r>
            <w:r w:rsidRPr="009E6AD6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596A05" w:rsidRPr="009E6AD6" w:rsidRDefault="00596A0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/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E6AD6">
              <w:rPr>
                <w:rFonts w:ascii="Tahoma" w:hAnsi="Tahoma" w:cs="Tahoma"/>
                <w:sz w:val="24"/>
                <w:szCs w:val="24"/>
              </w:rPr>
              <w:t>Místo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akce</w:t>
            </w:r>
            <w:r w:rsidRPr="009E6AD6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9E6AD6" w:rsidRPr="00D028AA" w:rsidRDefault="00D028AA">
            <w:pPr>
              <w:rPr>
                <w:rFonts w:ascii="Tahoma" w:hAnsi="Tahoma" w:cs="Tahoma"/>
                <w:sz w:val="20"/>
                <w:szCs w:val="20"/>
              </w:rPr>
            </w:pPr>
            <w:r w:rsidRPr="00D028AA">
              <w:rPr>
                <w:rFonts w:ascii="Tahoma" w:hAnsi="Tahoma" w:cs="Tahoma"/>
                <w:sz w:val="20"/>
                <w:szCs w:val="20"/>
              </w:rPr>
              <w:t xml:space="preserve">(obec, </w:t>
            </w:r>
            <w:proofErr w:type="spellStart"/>
            <w:r w:rsidRPr="00D028AA">
              <w:rPr>
                <w:rFonts w:ascii="Tahoma" w:hAnsi="Tahoma" w:cs="Tahoma"/>
                <w:sz w:val="20"/>
                <w:szCs w:val="20"/>
              </w:rPr>
              <w:t>k.ú</w:t>
            </w:r>
            <w:proofErr w:type="spellEnd"/>
            <w:r w:rsidRPr="00D028AA">
              <w:rPr>
                <w:rFonts w:ascii="Tahoma" w:hAnsi="Tahoma" w:cs="Tahoma"/>
                <w:sz w:val="20"/>
                <w:szCs w:val="20"/>
              </w:rPr>
              <w:t>., ulice a č.p., parcelní č.)</w:t>
            </w:r>
          </w:p>
          <w:p w:rsidR="00596A05" w:rsidRDefault="00596A0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E6AD6">
              <w:rPr>
                <w:rFonts w:ascii="Tahoma" w:hAnsi="Tahoma" w:cs="Tahoma"/>
                <w:sz w:val="24"/>
                <w:szCs w:val="24"/>
              </w:rPr>
              <w:t>Investo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9E6AD6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9E6AD6" w:rsidRPr="00D028AA" w:rsidRDefault="00D028AA">
            <w:pPr>
              <w:rPr>
                <w:rFonts w:ascii="Tahoma" w:hAnsi="Tahoma" w:cs="Tahoma"/>
                <w:sz w:val="20"/>
                <w:szCs w:val="20"/>
              </w:rPr>
            </w:pPr>
            <w:r w:rsidRPr="00D028AA">
              <w:rPr>
                <w:rFonts w:ascii="Tahoma" w:hAnsi="Tahoma" w:cs="Tahoma"/>
                <w:sz w:val="20"/>
                <w:szCs w:val="20"/>
              </w:rPr>
              <w:t>(jméno, příjmení, firma, adresa, IČO)</w:t>
            </w:r>
          </w:p>
          <w:p w:rsidR="009E6AD6" w:rsidRDefault="009E6AD6"/>
          <w:p w:rsidR="00596A05" w:rsidRDefault="00596A05"/>
        </w:tc>
        <w:tc>
          <w:tcPr>
            <w:tcW w:w="6946" w:type="dxa"/>
          </w:tcPr>
          <w:p w:rsidR="009E6AD6" w:rsidRDefault="009E6AD6"/>
        </w:tc>
      </w:tr>
      <w:tr w:rsidR="009E6AD6" w:rsidTr="008459D2">
        <w:tc>
          <w:tcPr>
            <w:tcW w:w="3397" w:type="dxa"/>
          </w:tcPr>
          <w:p w:rsidR="009E6AD6" w:rsidRPr="009A1CF1" w:rsidRDefault="005B6BE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ÚČEL VYDÁNÍ</w:t>
            </w:r>
            <w:r w:rsidR="009E6AD6" w:rsidRPr="009A1CF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B6BED" w:rsidRPr="003D3B17" w:rsidRDefault="003D3B17">
            <w:pPr>
              <w:rPr>
                <w:b/>
              </w:rPr>
            </w:pPr>
            <w:r w:rsidRPr="005B6BED">
              <w:rPr>
                <w:b/>
              </w:rPr>
              <w:t>*nehodící se škrtněte</w:t>
            </w: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46" w:type="dxa"/>
          </w:tcPr>
          <w:p w:rsidR="005B6BED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*existence vodohospodářských zařízení</w:t>
            </w:r>
          </w:p>
          <w:p w:rsidR="005B6BED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*napojení na kanalizaci</w:t>
            </w:r>
          </w:p>
          <w:p w:rsidR="005B6BED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*napojení na vodovod</w:t>
            </w:r>
          </w:p>
          <w:p w:rsidR="005B6BED" w:rsidRDefault="005B6BED" w:rsidP="005B6BED">
            <w:pPr>
              <w:pStyle w:val="Odstavecseseznamem"/>
            </w:pPr>
            <w:r w:rsidRPr="005B6BED">
              <w:rPr>
                <w:rFonts w:ascii="Tahoma" w:hAnsi="Tahoma" w:cs="Tahoma"/>
                <w:sz w:val="24"/>
                <w:szCs w:val="24"/>
              </w:rPr>
              <w:t>*</w:t>
            </w:r>
            <w:r w:rsidR="001026B9">
              <w:rPr>
                <w:rFonts w:ascii="Tahoma" w:hAnsi="Tahoma" w:cs="Tahoma"/>
                <w:sz w:val="24"/>
                <w:szCs w:val="24"/>
              </w:rPr>
              <w:t>j</w:t>
            </w:r>
            <w:r w:rsidRPr="005B6BED">
              <w:rPr>
                <w:rFonts w:ascii="Tahoma" w:hAnsi="Tahoma" w:cs="Tahoma"/>
                <w:sz w:val="24"/>
                <w:szCs w:val="24"/>
              </w:rPr>
              <w:t>iné (vypsat)</w:t>
            </w:r>
          </w:p>
        </w:tc>
      </w:tr>
      <w:tr w:rsidR="00BC1B3E" w:rsidTr="008459D2">
        <w:tc>
          <w:tcPr>
            <w:tcW w:w="3397" w:type="dxa"/>
          </w:tcPr>
          <w:p w:rsidR="00BC1B3E" w:rsidRPr="005B6BED" w:rsidRDefault="005B6BE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PŘÍLOHY:</w:t>
            </w:r>
          </w:p>
          <w:p w:rsidR="00D05DF3" w:rsidRDefault="00D05DF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D3B17" w:rsidRDefault="003D3B1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D3B17" w:rsidRDefault="003D3B1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D3B17" w:rsidRPr="005B6BED" w:rsidRDefault="003D3B17" w:rsidP="003D3B17">
            <w:pPr>
              <w:rPr>
                <w:b/>
              </w:rPr>
            </w:pPr>
            <w:r w:rsidRPr="005B6BED">
              <w:rPr>
                <w:b/>
              </w:rPr>
              <w:t>*nehodící se škrtněte</w:t>
            </w:r>
          </w:p>
          <w:p w:rsidR="003D3B17" w:rsidRPr="009E6AD6" w:rsidRDefault="003D3B1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46" w:type="dxa"/>
          </w:tcPr>
          <w:p w:rsidR="00BC1B3E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*územní souhlas</w:t>
            </w:r>
          </w:p>
          <w:p w:rsidR="005B6BED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*územní rozhodnutí</w:t>
            </w:r>
          </w:p>
          <w:p w:rsidR="005B6BED" w:rsidRP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*stavební povolení</w:t>
            </w:r>
          </w:p>
          <w:p w:rsid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 w:rsidRPr="005B6BED">
              <w:rPr>
                <w:rFonts w:ascii="Tahoma" w:hAnsi="Tahoma" w:cs="Tahoma"/>
                <w:sz w:val="24"/>
                <w:szCs w:val="24"/>
              </w:rPr>
              <w:t>*ohlášení stavby</w:t>
            </w:r>
          </w:p>
          <w:p w:rsidR="005B6BED" w:rsidRDefault="005B6BED" w:rsidP="005B6BED">
            <w:pPr>
              <w:pStyle w:val="Odstavecseseznamem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*katastrální mapa s označením stavby</w:t>
            </w:r>
          </w:p>
          <w:p w:rsidR="005B6BED" w:rsidRDefault="005B6BED" w:rsidP="005B6BED">
            <w:pPr>
              <w:pStyle w:val="Odstavecseseznamem"/>
            </w:pPr>
            <w:r>
              <w:rPr>
                <w:rFonts w:ascii="Tahoma" w:hAnsi="Tahoma" w:cs="Tahoma"/>
                <w:sz w:val="24"/>
                <w:szCs w:val="24"/>
              </w:rPr>
              <w:t>*projektová dokumentace</w:t>
            </w:r>
          </w:p>
        </w:tc>
        <w:bookmarkStart w:id="0" w:name="_GoBack"/>
        <w:bookmarkEnd w:id="0"/>
      </w:tr>
      <w:tr w:rsidR="005B6BED" w:rsidTr="008459D2">
        <w:tc>
          <w:tcPr>
            <w:tcW w:w="3397" w:type="dxa"/>
          </w:tcPr>
          <w:p w:rsidR="005B6BED" w:rsidRDefault="005B6BE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POZNÁMKA:</w:t>
            </w:r>
          </w:p>
        </w:tc>
        <w:tc>
          <w:tcPr>
            <w:tcW w:w="6946" w:type="dxa"/>
          </w:tcPr>
          <w:p w:rsidR="005B6BED" w:rsidRDefault="005B6BED" w:rsidP="005B6BED">
            <w:pPr>
              <w:pStyle w:val="Odstavecseseznamem"/>
            </w:pPr>
          </w:p>
          <w:p w:rsidR="005B6BED" w:rsidRDefault="005B6BED" w:rsidP="005B6BED"/>
          <w:p w:rsidR="005B6BED" w:rsidRDefault="005B6BED" w:rsidP="005B6BED">
            <w:pPr>
              <w:pStyle w:val="Odstavecseseznamem"/>
            </w:pPr>
          </w:p>
          <w:p w:rsidR="005B6BED" w:rsidRDefault="005B6BED" w:rsidP="005B6BED">
            <w:pPr>
              <w:pStyle w:val="Odstavecseseznamem"/>
            </w:pPr>
          </w:p>
        </w:tc>
      </w:tr>
      <w:tr w:rsidR="00D05DF3" w:rsidTr="008459D2">
        <w:tc>
          <w:tcPr>
            <w:tcW w:w="3397" w:type="dxa"/>
          </w:tcPr>
          <w:p w:rsidR="00D05DF3" w:rsidRPr="009E6AD6" w:rsidRDefault="00D05DF3" w:rsidP="00D05DF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6AD6">
              <w:rPr>
                <w:rFonts w:ascii="Tahoma" w:hAnsi="Tahoma" w:cs="Tahoma"/>
                <w:b/>
                <w:sz w:val="24"/>
                <w:szCs w:val="24"/>
              </w:rPr>
              <w:t>DATUM ŽÁDOSTI:</w:t>
            </w:r>
          </w:p>
          <w:p w:rsidR="00D05DF3" w:rsidRDefault="00D05DF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5DF3" w:rsidRDefault="00D05DF3"/>
        </w:tc>
      </w:tr>
      <w:tr w:rsidR="009E6AD6" w:rsidTr="008459D2">
        <w:tc>
          <w:tcPr>
            <w:tcW w:w="3397" w:type="dxa"/>
          </w:tcPr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P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  <w:r w:rsidRPr="009A1CF1">
              <w:rPr>
                <w:rFonts w:ascii="Tahoma" w:hAnsi="Tahoma" w:cs="Tahoma"/>
                <w:b/>
                <w:sz w:val="24"/>
                <w:szCs w:val="24"/>
              </w:rPr>
              <w:t>V</w:t>
            </w:r>
            <w:r w:rsidR="00BF1C3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E0DFB">
              <w:rPr>
                <w:rFonts w:ascii="Tahoma" w:hAnsi="Tahoma" w:cs="Tahoma"/>
                <w:sz w:val="24"/>
                <w:szCs w:val="24"/>
              </w:rPr>
              <w:t>……………………………………</w:t>
            </w:r>
          </w:p>
        </w:tc>
        <w:tc>
          <w:tcPr>
            <w:tcW w:w="6946" w:type="dxa"/>
          </w:tcPr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Default="009E6AD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AD6" w:rsidRPr="00D05DF3" w:rsidRDefault="00115EB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PODPIS:</w:t>
            </w:r>
          </w:p>
          <w:p w:rsidR="009E6AD6" w:rsidRDefault="009E6AD6"/>
        </w:tc>
      </w:tr>
    </w:tbl>
    <w:p w:rsidR="005B6BED" w:rsidRPr="00340C8C" w:rsidRDefault="00340C8C">
      <w:pPr>
        <w:rPr>
          <w:b/>
          <w:sz w:val="24"/>
          <w:szCs w:val="24"/>
        </w:rPr>
      </w:pPr>
      <w:r w:rsidRPr="00340C8C">
        <w:rPr>
          <w:b/>
          <w:sz w:val="24"/>
          <w:szCs w:val="24"/>
        </w:rPr>
        <w:t xml:space="preserve">Vyplněný tiskopis včetně příloh prosím zašlete na e-mailovou </w:t>
      </w:r>
      <w:proofErr w:type="gramStart"/>
      <w:r w:rsidRPr="00340C8C">
        <w:rPr>
          <w:b/>
          <w:sz w:val="24"/>
          <w:szCs w:val="24"/>
        </w:rPr>
        <w:t xml:space="preserve">adresu:   </w:t>
      </w:r>
      <w:proofErr w:type="gramEnd"/>
      <w:r w:rsidRPr="00340C8C">
        <w:rPr>
          <w:b/>
          <w:sz w:val="24"/>
          <w:szCs w:val="24"/>
        </w:rPr>
        <w:t>podatelna@csvak.cz</w:t>
      </w:r>
    </w:p>
    <w:sectPr w:rsidR="005B6BED" w:rsidRPr="00340C8C" w:rsidSect="00D05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3EBC"/>
    <w:multiLevelType w:val="hybridMultilevel"/>
    <w:tmpl w:val="7284B32C"/>
    <w:lvl w:ilvl="0" w:tplc="84D68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D6"/>
    <w:rsid w:val="001026B9"/>
    <w:rsid w:val="00115EBD"/>
    <w:rsid w:val="001D5B84"/>
    <w:rsid w:val="00340C8C"/>
    <w:rsid w:val="00356155"/>
    <w:rsid w:val="003D3B17"/>
    <w:rsid w:val="004033F3"/>
    <w:rsid w:val="0040662E"/>
    <w:rsid w:val="0054374D"/>
    <w:rsid w:val="00596A05"/>
    <w:rsid w:val="005B6BED"/>
    <w:rsid w:val="006E0DFB"/>
    <w:rsid w:val="008459D2"/>
    <w:rsid w:val="009A1CF1"/>
    <w:rsid w:val="009E6AD6"/>
    <w:rsid w:val="00A75AB7"/>
    <w:rsid w:val="00AD624C"/>
    <w:rsid w:val="00B507EB"/>
    <w:rsid w:val="00B871FC"/>
    <w:rsid w:val="00BC1B3E"/>
    <w:rsid w:val="00BF1C31"/>
    <w:rsid w:val="00D028AA"/>
    <w:rsid w:val="00D05DF3"/>
    <w:rsid w:val="00E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DCDB"/>
  <w15:chartTrackingRefBased/>
  <w15:docId w15:val="{8AD958AB-3208-44A1-A650-2FC80FBD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B3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21</cp:revision>
  <cp:lastPrinted>2017-09-15T08:49:00Z</cp:lastPrinted>
  <dcterms:created xsi:type="dcterms:W3CDTF">2017-09-15T08:33:00Z</dcterms:created>
  <dcterms:modified xsi:type="dcterms:W3CDTF">2018-07-03T09:04:00Z</dcterms:modified>
</cp:coreProperties>
</file>